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596" w14:textId="77777777" w:rsidR="00431FEB" w:rsidRPr="007F3D4D" w:rsidRDefault="00431FEB" w:rsidP="00431FE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656C03A" w14:textId="77777777" w:rsidR="00431FEB" w:rsidRPr="007F3D4D" w:rsidRDefault="00431FEB" w:rsidP="00431FEB">
      <w:pPr>
        <w:jc w:val="center"/>
        <w:rPr>
          <w:rFonts w:cstheme="minorHAnsi"/>
          <w:b/>
          <w:sz w:val="24"/>
          <w:szCs w:val="24"/>
        </w:rPr>
      </w:pPr>
      <w:r w:rsidRPr="007F3D4D">
        <w:rPr>
          <w:rFonts w:cstheme="minorHAnsi"/>
          <w:b/>
          <w:sz w:val="24"/>
          <w:szCs w:val="24"/>
        </w:rPr>
        <w:t xml:space="preserve">INFORMACJA </w:t>
      </w:r>
      <w:r w:rsidRPr="007F3D4D">
        <w:rPr>
          <w:rFonts w:cstheme="minorHAnsi"/>
          <w:b/>
          <w:sz w:val="24"/>
          <w:szCs w:val="24"/>
        </w:rPr>
        <w:br/>
        <w:t>O PRZETWARZANIU DANYCH OSOBOWYCH</w:t>
      </w:r>
    </w:p>
    <w:p w14:paraId="29197146" w14:textId="77777777" w:rsidR="00431FEB" w:rsidRPr="007F3D4D" w:rsidRDefault="00431FEB" w:rsidP="00431FEB">
      <w:p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dalej: „RODO”, uprzejmie informujemy, że:</w:t>
      </w:r>
    </w:p>
    <w:p w14:paraId="501B5C1A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Administratorem Państwa danych osobowych są Agnieszka Michalak i Jakub Michalak, prowadzący wspólnie działalność gospodarczą w formie spółki cywilnej pod nazwą: Placówka Oświatowa JONATAN s.c. Agnieszka Michalak, Jakub Michalak, ul. Błękitna 14, 43-300 Bielsko-Biała.</w:t>
      </w:r>
    </w:p>
    <w:p w14:paraId="44A92AD6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 xml:space="preserve">Kontakt z Administratorem możliwy jest za pośrednictwem adresu e-mail </w:t>
      </w:r>
      <w:hyperlink r:id="rId5" w:history="1">
        <w:r w:rsidRPr="007F3D4D">
          <w:rPr>
            <w:rStyle w:val="Hipercze"/>
            <w:rFonts w:cstheme="minorHAnsi"/>
            <w:szCs w:val="24"/>
          </w:rPr>
          <w:t>sekretariat@lkwadrat.pl</w:t>
        </w:r>
      </w:hyperlink>
      <w:r w:rsidRPr="007F3D4D">
        <w:rPr>
          <w:rFonts w:cstheme="minorHAnsi"/>
          <w:szCs w:val="24"/>
        </w:rPr>
        <w:t xml:space="preserve"> </w:t>
      </w:r>
    </w:p>
    <w:p w14:paraId="28DD21F8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 xml:space="preserve">Administrator wyznaczył Inspektora Ochrony Danych, z którym można się kontaktować za pośrednictwem adresu e-mail: </w:t>
      </w:r>
      <w:hyperlink r:id="rId6" w:history="1">
        <w:r w:rsidRPr="007F3D4D">
          <w:rPr>
            <w:rStyle w:val="Hipercze"/>
            <w:rFonts w:cstheme="minorHAnsi"/>
            <w:szCs w:val="24"/>
          </w:rPr>
          <w:t>iod@lkwadrat.pl</w:t>
        </w:r>
      </w:hyperlink>
      <w:r w:rsidRPr="007F3D4D">
        <w:rPr>
          <w:rFonts w:cstheme="minorHAnsi"/>
          <w:szCs w:val="24"/>
        </w:rPr>
        <w:t xml:space="preserve"> </w:t>
      </w:r>
    </w:p>
    <w:p w14:paraId="466CF2D9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Państwa dane osobowe przetwarzane będą w celu wykonywania niniejszej umowy i realizacji zadań ustawowych określonych w ustawie z dnia 14 grudnia 2016 r. Prawo oświatowe (tekst jedn. Dz.U. z 2021 r., poz. 1082 ze zm.) oraz ustawie z dnia 7 września 1991 r. o systemie oświaty (Dz.U. z 2020 r., poz. 1327 ze zm.), jak również w celach informacyjnych i promocyjnych Szkoły, na podstawie art. 6 ust 1 lit. a/b/d/e/f  RODO.</w:t>
      </w:r>
    </w:p>
    <w:p w14:paraId="5CAD3ACF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Odbiorcą Państwa danych osobowych będą podmioty świadczące usługi na rzecz Administratora, Urząd Miasta Bielsko-Biała, Ośrodki Pomocy Społecznej, Poradnie Psychologiczno-Pedagogiczne, Kuratorium Oświaty.</w:t>
      </w:r>
    </w:p>
    <w:p w14:paraId="7CB5F814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Państwa dane osobowe będą przechowywane przez okres wskazany w obowiązujących przepisach prawa.</w:t>
      </w:r>
    </w:p>
    <w:p w14:paraId="6BFB1225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wyjątków przewidzianych w odrębnych przepisach.</w:t>
      </w:r>
    </w:p>
    <w:p w14:paraId="19F41173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Posiadają Państwo prawo wniesienia skargi do Prezesa Urzędu Ochrony Danych Osobowych (ul. Stawki 2, 00-193 Warszawa), gdy uznają Państwo, iż przetwarzanie danych osobowych Państwa dotyczących narusza przepisy RODO.</w:t>
      </w:r>
    </w:p>
    <w:p w14:paraId="434E33EE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 xml:space="preserve">Podanie przez Państwa danych osobowych jest wymogiem ustawowym. Konsekwencją niepodania danych osobowych będzie uniemożliwienie przyjęcia ucznia do szkoły. </w:t>
      </w:r>
    </w:p>
    <w:p w14:paraId="2A2B126B" w14:textId="77777777" w:rsidR="00431FEB" w:rsidRPr="007F3D4D" w:rsidRDefault="00431FEB" w:rsidP="00431FEB">
      <w:pPr>
        <w:pStyle w:val="Akapitzlist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F3D4D">
        <w:rPr>
          <w:rFonts w:cstheme="minorHAnsi"/>
          <w:szCs w:val="24"/>
        </w:rPr>
        <w:t>Państwa dane nie będą przetwarzane w sposób zautomatyzowany, w tym również w formie profilowania.</w:t>
      </w:r>
    </w:p>
    <w:p w14:paraId="516E6E5C" w14:textId="77777777" w:rsidR="00431FEB" w:rsidRPr="007F3D4D" w:rsidRDefault="00431FEB" w:rsidP="00431FEB">
      <w:pPr>
        <w:jc w:val="both"/>
        <w:rPr>
          <w:rFonts w:cstheme="minorHAnsi"/>
          <w:sz w:val="24"/>
          <w:szCs w:val="24"/>
        </w:rPr>
      </w:pPr>
    </w:p>
    <w:p w14:paraId="148C90F2" w14:textId="77777777" w:rsidR="00431FEB" w:rsidRPr="007F3D4D" w:rsidRDefault="00431FEB" w:rsidP="00431FEB">
      <w:pPr>
        <w:jc w:val="both"/>
        <w:rPr>
          <w:rFonts w:cstheme="minorHAnsi"/>
          <w:sz w:val="24"/>
          <w:szCs w:val="24"/>
        </w:rPr>
      </w:pPr>
    </w:p>
    <w:p w14:paraId="34223B54" w14:textId="6FA15F5D" w:rsidR="00E65F84" w:rsidRDefault="00431FEB" w:rsidP="00431FEB">
      <w:r w:rsidRPr="007F3D4D">
        <w:rPr>
          <w:rFonts w:cstheme="minorHAnsi"/>
          <w:sz w:val="24"/>
          <w:szCs w:val="24"/>
        </w:rPr>
        <w:t>DATA:</w:t>
      </w:r>
      <w:r w:rsidRPr="007F3D4D">
        <w:rPr>
          <w:rFonts w:cstheme="minorHAnsi"/>
          <w:color w:val="AEAAAA" w:themeColor="background2" w:themeShade="BF"/>
          <w:sz w:val="24"/>
          <w:szCs w:val="24"/>
        </w:rPr>
        <w:t xml:space="preserve"> _____________________</w:t>
      </w:r>
      <w:r w:rsidRPr="007F3D4D">
        <w:rPr>
          <w:rFonts w:cstheme="minorHAnsi"/>
          <w:sz w:val="24"/>
          <w:szCs w:val="24"/>
        </w:rPr>
        <w:tab/>
      </w:r>
      <w:r w:rsidRPr="007F3D4D">
        <w:rPr>
          <w:rFonts w:cstheme="minorHAnsi"/>
          <w:sz w:val="24"/>
          <w:szCs w:val="24"/>
        </w:rPr>
        <w:tab/>
        <w:t>PODPISY RODZICÓW</w:t>
      </w:r>
    </w:p>
    <w:sectPr w:rsidR="00E6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DE6"/>
    <w:multiLevelType w:val="hybridMultilevel"/>
    <w:tmpl w:val="CF269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EB"/>
    <w:rsid w:val="00431FEB"/>
    <w:rsid w:val="00C4210A"/>
    <w:rsid w:val="00E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21C"/>
  <w15:chartTrackingRefBased/>
  <w15:docId w15:val="{22BEA3E4-04AD-424D-86B2-82DD53D7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kwadrat.pl" TargetMode="External"/><Relationship Id="rId5" Type="http://schemas.openxmlformats.org/officeDocument/2006/relationships/hyperlink" Target="mailto:sekretariat@lkwadr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s.zebrok@jonatan.pl</dc:creator>
  <cp:keywords/>
  <dc:description/>
  <cp:lastModifiedBy>s.zebrok@jonatan.pl</cp:lastModifiedBy>
  <cp:revision>1</cp:revision>
  <dcterms:created xsi:type="dcterms:W3CDTF">2023-06-02T05:54:00Z</dcterms:created>
  <dcterms:modified xsi:type="dcterms:W3CDTF">2023-06-02T05:54:00Z</dcterms:modified>
</cp:coreProperties>
</file>